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9" w:rsidRPr="004D6428" w:rsidRDefault="003F5D39" w:rsidP="003F5D39">
      <w:pPr>
        <w:spacing w:after="0"/>
      </w:pPr>
      <w:r>
        <w:rPr>
          <w:b/>
        </w:rPr>
        <w:t>Društvo za delo z mladimi v stiski ŽAREK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</w:t>
      </w:r>
      <w:r w:rsidRPr="004D6428">
        <w:rPr>
          <w:b/>
        </w:rPr>
        <w:t>.3.202</w:t>
      </w:r>
      <w:r>
        <w:rPr>
          <w:b/>
        </w:rPr>
        <w:t>3</w:t>
      </w:r>
    </w:p>
    <w:p w:rsidR="003F5D39" w:rsidRPr="004D6428" w:rsidRDefault="003F5D39" w:rsidP="003F5D39">
      <w:pPr>
        <w:spacing w:after="0"/>
        <w:jc w:val="both"/>
        <w:outlineLvl w:val="0"/>
        <w:rPr>
          <w:b/>
        </w:rPr>
      </w:pPr>
      <w:r w:rsidRPr="004D6428">
        <w:rPr>
          <w:b/>
        </w:rPr>
        <w:t>C. Maršala Tita 78</w:t>
      </w:r>
    </w:p>
    <w:p w:rsidR="003F5D39" w:rsidRDefault="003F5D39" w:rsidP="003F5D39">
      <w:pPr>
        <w:spacing w:after="0"/>
        <w:jc w:val="both"/>
        <w:outlineLvl w:val="0"/>
        <w:rPr>
          <w:b/>
        </w:rPr>
      </w:pPr>
      <w:r>
        <w:rPr>
          <w:b/>
        </w:rPr>
        <w:t>4270 JESENICE</w:t>
      </w:r>
    </w:p>
    <w:p w:rsidR="003F5D39" w:rsidRDefault="003F5D39" w:rsidP="003F5D39">
      <w:pPr>
        <w:spacing w:after="0"/>
        <w:jc w:val="both"/>
        <w:rPr>
          <w:b/>
        </w:rPr>
      </w:pPr>
      <w:bookmarkStart w:id="0" w:name="_GoBack"/>
      <w:bookmarkEnd w:id="0"/>
    </w:p>
    <w:p w:rsidR="003F5D39" w:rsidRDefault="003F5D39" w:rsidP="003F5D39">
      <w:pPr>
        <w:spacing w:after="0"/>
        <w:jc w:val="both"/>
        <w:outlineLvl w:val="0"/>
        <w:rPr>
          <w:b/>
        </w:rPr>
      </w:pPr>
      <w:r>
        <w:rPr>
          <w:b/>
        </w:rPr>
        <w:t>VSEBINSKI PLAN DELOVANJA ZA LETO 2023in 2024</w:t>
      </w:r>
    </w:p>
    <w:p w:rsidR="003F5D39" w:rsidRDefault="003F5D39" w:rsidP="003F5D39">
      <w:pPr>
        <w:spacing w:after="0"/>
        <w:jc w:val="both"/>
      </w:pPr>
    </w:p>
    <w:p w:rsidR="003F5D39" w:rsidRDefault="003F5D39" w:rsidP="003F5D39">
      <w:pPr>
        <w:spacing w:after="0"/>
        <w:jc w:val="both"/>
      </w:pPr>
      <w:r>
        <w:t xml:space="preserve">Plan dela za leto 2023 in 2024 – v teh dveh letih vsekakor načrtujemo kvalitetno in strokovno delo v okviru dveh programov, ki jih vodimo: dnevni center: Naj mladih ne vzgaja ulica ter program komune: Skupnost Žarek. Oba programa sta verificirana s strani Socialne zbornice in vključena v večletno sofinanciranje s strani MDDSZ. Delujemo po zastavljenih smernicah, ki so bile potrjene s strani strokovnih služb, sofinancerjem  programa smo v razpisu predstavili načrt delovanja in metode dela, ki jih pri delu z uporabniki obeh programov uporabljamo. </w:t>
      </w:r>
    </w:p>
    <w:p w:rsidR="003F5D39" w:rsidRDefault="003F5D39" w:rsidP="003F5D39">
      <w:pPr>
        <w:spacing w:after="0"/>
        <w:jc w:val="both"/>
      </w:pPr>
    </w:p>
    <w:p w:rsidR="003F5D39" w:rsidRDefault="003F5D39" w:rsidP="003F5D39">
      <w:pPr>
        <w:spacing w:after="0"/>
        <w:jc w:val="both"/>
        <w:rPr>
          <w:b/>
        </w:rPr>
      </w:pPr>
      <w:r>
        <w:rPr>
          <w:b/>
        </w:rPr>
        <w:t>DNEVNI CENTER: NAJ MLADIH NE VZGAJA ULICA</w:t>
      </w:r>
    </w:p>
    <w:p w:rsidR="003F5D39" w:rsidRDefault="003F5D39" w:rsidP="003F5D39">
      <w:pPr>
        <w:spacing w:after="0"/>
        <w:jc w:val="both"/>
      </w:pPr>
      <w:r>
        <w:t>Dnevni center je že od 2019 vključen v 7 letno sofinanciranje programa s strani MDDSZ. V letu 2020 pa smo uspešno pridobili obnovitveno verifikacijo s strani Socialne zbornice, prav tako za obdobje 7 let. Za to obdobje smo prejeli verifikacijsko listino.</w:t>
      </w:r>
    </w:p>
    <w:p w:rsidR="003F5D39" w:rsidRDefault="003F5D39" w:rsidP="003F5D39">
      <w:pPr>
        <w:spacing w:after="0"/>
        <w:jc w:val="both"/>
      </w:pPr>
    </w:p>
    <w:p w:rsidR="003F5D39" w:rsidRDefault="003F5D39" w:rsidP="003F5D39">
      <w:pPr>
        <w:spacing w:after="0"/>
        <w:jc w:val="both"/>
      </w:pPr>
      <w:r>
        <w:t xml:space="preserve">V letih 2023, 2024predvidevamo isto kadrovsko zasedbo v programu: kot strokovni vodja programa Primož Bezjak, z njim bosta delali, že dolgo zaposleni v programu Almira Salkić in Barbara Omerzel. Barbara Omerzel je v letu 2022 diplomirala in postala diplomantka psihosocialne pomoči, sedaj dela magisterij na isti fakulteti. Za dodiplomski študij smo uspeli pridobiti sredstva na razpisu </w:t>
      </w:r>
      <w:proofErr w:type="spellStart"/>
      <w:r>
        <w:t>Fiha</w:t>
      </w:r>
      <w:proofErr w:type="spellEnd"/>
      <w:r>
        <w:t xml:space="preserve">, za kar smo zelo hvaležni.  V letu 2023 ima namen tudi narediti strokovni izpit na področju socialnega varstva. Ministrstvo financira dve zaposlitvi in sicer strokovnega vodjo in eno laično delavko. </w:t>
      </w:r>
    </w:p>
    <w:p w:rsidR="003F5D39" w:rsidRDefault="003F5D39" w:rsidP="003F5D39">
      <w:pPr>
        <w:spacing w:after="0"/>
        <w:jc w:val="both"/>
      </w:pPr>
      <w:r>
        <w:t xml:space="preserve">Še naprej bodo delali tako v osnovnem programu na Jesenicah, kot tudi na enotah v treh občinah: Bled, Gorje, Kranjska Gora, po 3 ure tedensko. </w:t>
      </w:r>
    </w:p>
    <w:p w:rsidR="003F5D39" w:rsidRDefault="003F5D39" w:rsidP="003F5D39">
      <w:pPr>
        <w:spacing w:after="0"/>
        <w:jc w:val="both"/>
      </w:pPr>
    </w:p>
    <w:p w:rsidR="003F5D39" w:rsidRDefault="003F5D39" w:rsidP="003F5D39">
      <w:pPr>
        <w:spacing w:after="0"/>
        <w:jc w:val="both"/>
      </w:pPr>
      <w:r>
        <w:t xml:space="preserve">Tudi v letu 2023 in 2024 se načrtuje doseganje vključenosti uporabnikov na naslednji način: 40 kontinuiranih uporabnikov (vključenost 20 ur mesečno) ter 40 občasnih uporabnikov (vključenost vsaj 5 ur mesečno in več). Poleg teh predvidevamo tudi kar nekaj uporabnikov, ki bodo vključeni do 5 ur mesečno. Veliko otrok in mladostnikov se vrača tudi pozneje v program, ko ga ne obiskujejo več redno, ko imajo kakšno potrebo. To pomeni, da je program kraj, kamor se vračajo v primeru potrebe po svetovanju, podpori ali samo po podelitvi svojih osebnih izkušenj. Vsekakor jim želimo ponuditi kraj </w:t>
      </w:r>
      <w:proofErr w:type="spellStart"/>
      <w:r>
        <w:t>opolnomočenja</w:t>
      </w:r>
      <w:proofErr w:type="spellEnd"/>
      <w:r>
        <w:t>, ter doseganja ciljev, ki jih ima program zastavljene.</w:t>
      </w:r>
    </w:p>
    <w:p w:rsidR="003F5D39" w:rsidRDefault="003F5D39" w:rsidP="003F5D39">
      <w:pPr>
        <w:spacing w:after="0"/>
        <w:jc w:val="both"/>
      </w:pPr>
      <w:r>
        <w:t>Tudi v prihodnjih dveh letih bo zelo pomembno vključevanje prostovoljcev v delo programa, pa tudi praktikantov različnih fakultet, za katere smo učna baza. Trenutno smo učna baza 3 fakultetam: FUDŠ, FSD in Fakulteta Sigmunda Freuda. Zaposleni si zadajamo za cilj ustrezno mentorstvo vsem naštetim. Prav tako bomo vključevali v program tiste, ki morajo opraviti delo v splošno družbeno korist. Pogosto so to še mladoletni in jim tako ponudimo možnost tudi za spremembo vedenjskih vzorcev in pridobitev pozitivnih življenjskih vrednot.</w:t>
      </w:r>
    </w:p>
    <w:p w:rsidR="003F5D39" w:rsidRDefault="003F5D39" w:rsidP="003F5D39">
      <w:pPr>
        <w:spacing w:after="0"/>
        <w:jc w:val="both"/>
      </w:pPr>
    </w:p>
    <w:p w:rsidR="003F5D39" w:rsidRDefault="003F5D39" w:rsidP="003F5D39">
      <w:pPr>
        <w:spacing w:after="0"/>
        <w:jc w:val="both"/>
      </w:pPr>
      <w:r>
        <w:t>Tudi za leto 2023, 2024 je naša posebna pozornost namenjena temu, da prisluhnemo dejanskim potrebam  uporabnikov in skušamo nanje čim bolj strokovno in srčno odgovoriti z našimi dejavnostmi.</w:t>
      </w:r>
    </w:p>
    <w:p w:rsidR="003F5D39" w:rsidRDefault="003F5D39" w:rsidP="003F5D39">
      <w:pPr>
        <w:spacing w:after="0"/>
        <w:jc w:val="both"/>
      </w:pPr>
      <w:r>
        <w:lastRenderedPageBreak/>
        <w:t xml:space="preserve">Zadajamo si tudi nadaljnje sodelovanje z lokalno skupnostjo, tako z izobraževalnimi ustanovami in drugimi društvi, ustanovami pri izvajanju raznih lokalnih projektov (TVUŽ- Ljudska univerza….), predvsem pa pri izvajanju preventivnih programov za otroke in mlade. Pri izvajanju teh delavnic dajemo poseben poudarek pripravi na prehod v srednje in poklicne šole v smeri krepitve pozitivnih življenjskih izbir in preprečevanju zasvojenosti. V letu 2023 bomo z delavnicami sodelovali tudi v mednarodnem </w:t>
      </w:r>
      <w:proofErr w:type="spellStart"/>
      <w:r>
        <w:t>projektu</w:t>
      </w:r>
      <w:r w:rsidRPr="00C25602">
        <w:rPr>
          <w:b/>
        </w:rPr>
        <w:t>LAS</w:t>
      </w:r>
      <w:proofErr w:type="spellEnd"/>
      <w:r w:rsidRPr="00C25602">
        <w:rPr>
          <w:b/>
        </w:rPr>
        <w:t xml:space="preserve"> - </w:t>
      </w:r>
      <w:r w:rsidRPr="00C25602">
        <w:rPr>
          <w:rFonts w:cstheme="minorHAnsi"/>
          <w:b/>
        </w:rPr>
        <w:t>Gorenjska košarica</w:t>
      </w:r>
      <w:r w:rsidRPr="00C25602">
        <w:rPr>
          <w:rFonts w:cstheme="minorHAnsi"/>
        </w:rPr>
        <w:t xml:space="preserve">, za programsko obdobje 2014-2020, sofinanciran z nepovratnimi sredstvi Evropskega sklada za regionalni razvoj, pri operaciji: SOCIALNO VKLJUČEVANJE STAREJŠIH IN MLADIH. </w:t>
      </w:r>
      <w:r>
        <w:t xml:space="preserve">V okviru projekta smo že v letu 2022 izvajali preventivne delavnice </w:t>
      </w:r>
      <w:r w:rsidRPr="00C25602">
        <w:t>»Reci drogi NE, življenju DA«</w:t>
      </w:r>
      <w:r>
        <w:t xml:space="preserve"> in druge vsebinske delavnice za otroke in mlade. Smo projektni partnerji Ljudske univerze Jesenice, projekt traja do 31.5.2023. </w:t>
      </w:r>
    </w:p>
    <w:p w:rsidR="003F5D39" w:rsidRDefault="003F5D39" w:rsidP="003F5D39">
      <w:pPr>
        <w:spacing w:after="0"/>
        <w:jc w:val="both"/>
      </w:pPr>
    </w:p>
    <w:p w:rsidR="003F5D39" w:rsidRDefault="003F5D39" w:rsidP="003F5D39">
      <w:pPr>
        <w:spacing w:after="0"/>
        <w:jc w:val="both"/>
        <w:rPr>
          <w:bCs/>
          <w:iCs/>
        </w:rPr>
      </w:pPr>
      <w:r>
        <w:rPr>
          <w:bCs/>
          <w:iCs/>
        </w:rPr>
        <w:t xml:space="preserve">Za vse tri zaposlene pa vsekakor velja redno strokovno usposabljanje z udeležbo na </w:t>
      </w:r>
      <w:proofErr w:type="spellStart"/>
      <w:r>
        <w:rPr>
          <w:bCs/>
          <w:iCs/>
        </w:rPr>
        <w:t>supervizijah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intervizijah</w:t>
      </w:r>
      <w:proofErr w:type="spellEnd"/>
      <w:r>
        <w:rPr>
          <w:bCs/>
          <w:iCs/>
        </w:rPr>
        <w:t>, na seminarjev in drugih izobraževanjih.</w:t>
      </w:r>
    </w:p>
    <w:p w:rsidR="003F5D39" w:rsidRDefault="003F5D39" w:rsidP="003F5D39">
      <w:pPr>
        <w:spacing w:after="0"/>
        <w:jc w:val="both"/>
      </w:pPr>
    </w:p>
    <w:p w:rsidR="003F5D39" w:rsidRDefault="003F5D39" w:rsidP="003F5D39">
      <w:pPr>
        <w:spacing w:after="0"/>
        <w:jc w:val="both"/>
        <w:rPr>
          <w:b/>
        </w:rPr>
      </w:pPr>
      <w:r>
        <w:rPr>
          <w:b/>
        </w:rPr>
        <w:t>KOMUNA: SKUPNOST ŽAREK</w:t>
      </w:r>
    </w:p>
    <w:p w:rsidR="003F5D39" w:rsidRDefault="003F5D39" w:rsidP="003F5D39">
      <w:pPr>
        <w:spacing w:after="0"/>
        <w:jc w:val="both"/>
      </w:pPr>
    </w:p>
    <w:p w:rsidR="003F5D39" w:rsidRDefault="003F5D39" w:rsidP="003F5D39">
      <w:pPr>
        <w:spacing w:after="0"/>
        <w:jc w:val="both"/>
      </w:pPr>
      <w:r>
        <w:t>Program komune Skupnost Žarek bomo naprej peljali po zastavljenih smernicah, potrjenih s strani Socialne zbornice ter MDDSZ.</w:t>
      </w:r>
    </w:p>
    <w:p w:rsidR="003F5D39" w:rsidRDefault="003F5D39" w:rsidP="003F5D39">
      <w:pPr>
        <w:spacing w:after="0"/>
        <w:jc w:val="both"/>
      </w:pPr>
      <w:r>
        <w:t xml:space="preserve">V začetku leta 2020 smo po uspešnem razpisu MDDSZ vstopili v naslednjo sedemletno sofinanciranje s strani ministrstva. S tem razpisom smo se kadrovsko okrepili s še enim zaposlenim strokovnim delavcem na </w:t>
      </w:r>
      <w:proofErr w:type="spellStart"/>
      <w:r>
        <w:t>program.Z</w:t>
      </w:r>
      <w:proofErr w:type="spellEnd"/>
      <w:r>
        <w:t xml:space="preserve"> letom 2021 pa smo uspešno zaključili z obnovitveno verifikacijo pri Socialni zbornici Slovenije, prav tako za 7 let.</w:t>
      </w:r>
    </w:p>
    <w:p w:rsidR="003F5D39" w:rsidRDefault="003F5D39" w:rsidP="003F5D39">
      <w:pPr>
        <w:spacing w:after="0"/>
        <w:jc w:val="both"/>
      </w:pPr>
      <w:r>
        <w:t xml:space="preserve">Tudi v letu 2022 bomo v programu delali: strokovna vodja programa Ivanka </w:t>
      </w:r>
      <w:proofErr w:type="spellStart"/>
      <w:r>
        <w:t>Berčan</w:t>
      </w:r>
      <w:proofErr w:type="spellEnd"/>
      <w:r>
        <w:t xml:space="preserve">, strokovni delavec Mitja Dolinar, strokovna delavka Alenka Korošec ter laična delavka s VI. st. Petra </w:t>
      </w:r>
      <w:proofErr w:type="spellStart"/>
      <w:r>
        <w:t>Opalk</w:t>
      </w:r>
      <w:proofErr w:type="spellEnd"/>
      <w:r>
        <w:t>. Poleg naštetih bo še naprej vključen v delo komune mizar Benedik Peter, ki bo nudil mentorstvo uporabnikom komune v okviru mizarske delavnice.</w:t>
      </w:r>
    </w:p>
    <w:p w:rsidR="003F5D39" w:rsidRDefault="003F5D39" w:rsidP="003F5D39">
      <w:pPr>
        <w:spacing w:after="0"/>
        <w:jc w:val="both"/>
      </w:pPr>
    </w:p>
    <w:p w:rsidR="003F5D39" w:rsidRDefault="003F5D39" w:rsidP="003F5D39">
      <w:pPr>
        <w:spacing w:after="0"/>
        <w:jc w:val="both"/>
      </w:pPr>
      <w:r>
        <w:t>V letu 2023 in 2024  želimo v okviru vsebinskega sklopa programa komune še naprej vključevati v skupnost, v bivanjski del programa od 5 – 7 uporabnikov. Poleg teh pa seveda delo s svojci uporabnikov, saj je delo z družino zelo pomembno. Predvidevamo tudi v teh dveh letih okvirno število 14 svojcev mesečno ter najmanj 6 nekdanjih zasvojenih - abstinentov. Z vsemi naštetimi, bomo delovali po načelih socialnega varstva in metodah dela, ki smo jih predstavili v postopku verifikacije in razpisa.</w:t>
      </w:r>
    </w:p>
    <w:p w:rsidR="003F5D39" w:rsidRDefault="003F5D39" w:rsidP="003F5D39">
      <w:pPr>
        <w:spacing w:after="0"/>
        <w:jc w:val="both"/>
      </w:pPr>
      <w:r>
        <w:t>V vsebinskem sklopu sprejemnega centra načrtujemo v prihodnjem letu okvirno enako število uporabnikov kot do sedaj, to je okvirno 6-8 zasvojenih ter 15 svojcev. Načrtujemo še naprej delovanje na 3 lokacijah, na Jesenicah, na Bledu ter v Radovljici. Sprejemni center bo tako deloval po naslednjem razporedu: PON: 13-19 SC Radovljica in Bled, vključno z dvema skupinama za svojce; TO: 13-19 SC Jesenice, vključno s skupino za svojce; SR: 7-13 SC Radovljica; ČE: 10-16 SC Jesenice; PE: 7-13 SC Radovljica, Bled ali teren.</w:t>
      </w:r>
    </w:p>
    <w:p w:rsidR="003F5D39" w:rsidRDefault="003F5D39" w:rsidP="003F5D39">
      <w:pPr>
        <w:spacing w:after="0"/>
        <w:jc w:val="both"/>
      </w:pPr>
    </w:p>
    <w:p w:rsidR="003F5D39" w:rsidRDefault="003F5D39" w:rsidP="003F5D39">
      <w:pPr>
        <w:spacing w:after="0"/>
        <w:jc w:val="both"/>
      </w:pPr>
      <w:r>
        <w:t xml:space="preserve">Še naprej bomo skrbeli za vključevanje prostovoljcev v program, ter jim nudili ustrezno mentorstvo ter usposabljanja. </w:t>
      </w:r>
    </w:p>
    <w:p w:rsidR="003F5D39" w:rsidRDefault="003F5D39" w:rsidP="003F5D39">
      <w:pPr>
        <w:spacing w:after="0"/>
        <w:jc w:val="both"/>
      </w:pPr>
    </w:p>
    <w:p w:rsidR="003F5D39" w:rsidRDefault="003F5D39" w:rsidP="003F5D39">
      <w:pPr>
        <w:spacing w:after="0"/>
        <w:jc w:val="both"/>
      </w:pPr>
      <w:r>
        <w:lastRenderedPageBreak/>
        <w:t xml:space="preserve">Za oba programa bomo v letu 2023 in 2024 nadaljevali z rednim obveščanjem javnosti o načrtovanih dejavnosti (Radio Triglav, lokalni časopisi, </w:t>
      </w:r>
      <w:proofErr w:type="spellStart"/>
      <w:r>
        <w:t>Fb</w:t>
      </w:r>
      <w:proofErr w:type="spellEnd"/>
      <w:r>
        <w:t xml:space="preserve"> stran društva Žarek, letaki….) O vseh dogodkih bomo tudi poročali. Tako želimo povabiti nove uporabnike ter obveščati že redne.</w:t>
      </w:r>
    </w:p>
    <w:p w:rsidR="003F5D39" w:rsidRDefault="003F5D39" w:rsidP="003F5D39">
      <w:pPr>
        <w:spacing w:after="0"/>
        <w:jc w:val="both"/>
      </w:pPr>
    </w:p>
    <w:p w:rsidR="003F5D39" w:rsidRDefault="003F5D39" w:rsidP="003F5D39">
      <w:pPr>
        <w:spacing w:after="0"/>
        <w:jc w:val="both"/>
      </w:pPr>
    </w:p>
    <w:p w:rsidR="003F5D39" w:rsidRDefault="003F5D39" w:rsidP="003F5D39">
      <w:pPr>
        <w:spacing w:after="0"/>
      </w:pPr>
    </w:p>
    <w:p w:rsidR="003F5D39" w:rsidRDefault="003F5D39" w:rsidP="003F5D39">
      <w:pPr>
        <w:spacing w:after="0"/>
      </w:pPr>
      <w:r>
        <w:t xml:space="preserve">Pripravila: Ivanka </w:t>
      </w:r>
      <w:proofErr w:type="spellStart"/>
      <w:r>
        <w:t>Berčan</w:t>
      </w:r>
      <w:proofErr w:type="spellEnd"/>
      <w:r>
        <w:t xml:space="preserve">, </w:t>
      </w:r>
      <w:proofErr w:type="spellStart"/>
      <w:r>
        <w:t>mag.soc.dela</w:t>
      </w:r>
      <w:proofErr w:type="spellEnd"/>
    </w:p>
    <w:p w:rsidR="003F5D39" w:rsidRDefault="003F5D39" w:rsidP="003F5D39">
      <w:pPr>
        <w:spacing w:after="0"/>
        <w:ind w:left="708"/>
      </w:pPr>
      <w:r>
        <w:t xml:space="preserve">      predsednica društva Žarek</w:t>
      </w:r>
    </w:p>
    <w:p w:rsidR="003F5D39" w:rsidRPr="00412234" w:rsidRDefault="003F5D39" w:rsidP="003F5D39">
      <w:pPr>
        <w:spacing w:after="0"/>
        <w:ind w:left="708"/>
      </w:pPr>
    </w:p>
    <w:p w:rsidR="00000000" w:rsidRDefault="003F5D39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5D39"/>
    <w:rsid w:val="003F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2</cp:revision>
  <dcterms:created xsi:type="dcterms:W3CDTF">2023-09-26T05:03:00Z</dcterms:created>
  <dcterms:modified xsi:type="dcterms:W3CDTF">2023-09-26T05:03:00Z</dcterms:modified>
</cp:coreProperties>
</file>