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10" w:rsidRDefault="00092010" w:rsidP="00092010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>
            <wp:extent cx="2333625" cy="1095375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010" w:rsidRDefault="00092010" w:rsidP="00092010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Društvo za delo z mladimi v stiski Žarek</w:t>
      </w:r>
    </w:p>
    <w:p w:rsidR="00092010" w:rsidRDefault="00092010" w:rsidP="00092010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C. Maršala Tita 78</w:t>
      </w:r>
    </w:p>
    <w:p w:rsidR="00092010" w:rsidRDefault="00092010" w:rsidP="00092010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4270 JESENICE</w:t>
      </w:r>
    </w:p>
    <w:p w:rsidR="00830220" w:rsidRDefault="00830220"/>
    <w:p w:rsidR="00EE2B4D" w:rsidRDefault="00092010">
      <w:pPr>
        <w:rPr>
          <w:b/>
        </w:rPr>
      </w:pPr>
      <w:r w:rsidRPr="003D5C3E">
        <w:rPr>
          <w:b/>
        </w:rPr>
        <w:t>O</w:t>
      </w:r>
      <w:r w:rsidR="00EE2B4D">
        <w:rPr>
          <w:b/>
        </w:rPr>
        <w:t>DHODKI DRUŠTVA ŽAREK V LETU 202</w:t>
      </w:r>
      <w:r w:rsidR="008C7A6C">
        <w:rPr>
          <w:b/>
        </w:rPr>
        <w:t>5</w:t>
      </w:r>
    </w:p>
    <w:p w:rsidR="008C7A6C" w:rsidRDefault="008C7A6C">
      <w:pPr>
        <w:rPr>
          <w:b/>
        </w:rPr>
      </w:pP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6"/>
        <w:gridCol w:w="3336"/>
        <w:gridCol w:w="1934"/>
      </w:tblGrid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Odhodki iz dejavnosti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Stroški materiala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33655,20</w:t>
            </w: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Stroški storitev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60860,82</w:t>
            </w: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Stroški dela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272420,85</w:t>
            </w: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Odpisi vrednosti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1265,68</w:t>
            </w: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Drugi poslovni odhodki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42,07</w:t>
            </w: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Skupaj odhodki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368244,62</w:t>
            </w: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</w:tr>
      <w:tr w:rsidR="008C7A6C" w:rsidTr="00A47B3F">
        <w:trPr>
          <w:trHeight w:val="29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lang w:eastAsia="en-US"/>
              </w:rPr>
              <w:t>Davek od dohodkov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A6C" w:rsidRDefault="008C7A6C" w:rsidP="00A47B3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iCs/>
                <w:color w:val="000000"/>
                <w:lang w:eastAsia="en-US"/>
              </w:rPr>
              <w:t>43,96</w:t>
            </w:r>
          </w:p>
        </w:tc>
      </w:tr>
    </w:tbl>
    <w:p w:rsidR="008C7A6C" w:rsidRDefault="008C7A6C">
      <w:pPr>
        <w:rPr>
          <w:b/>
        </w:rPr>
      </w:pPr>
    </w:p>
    <w:p w:rsidR="008C7A6C" w:rsidRDefault="008C7A6C">
      <w:pPr>
        <w:rPr>
          <w:b/>
        </w:rPr>
      </w:pPr>
    </w:p>
    <w:p w:rsidR="00092010" w:rsidRDefault="00092010"/>
    <w:sectPr w:rsidR="00092010" w:rsidSect="00830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2010"/>
    <w:rsid w:val="00073C6E"/>
    <w:rsid w:val="00092010"/>
    <w:rsid w:val="001D1C15"/>
    <w:rsid w:val="003D5C3E"/>
    <w:rsid w:val="004E5EB1"/>
    <w:rsid w:val="00573C18"/>
    <w:rsid w:val="00733E45"/>
    <w:rsid w:val="00830220"/>
    <w:rsid w:val="00896E4A"/>
    <w:rsid w:val="008C7A6C"/>
    <w:rsid w:val="00D0056A"/>
    <w:rsid w:val="00EE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3022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9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92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Ivanka</cp:lastModifiedBy>
  <cp:revision>3</cp:revision>
  <dcterms:created xsi:type="dcterms:W3CDTF">2026-07-23T14:49:00Z</dcterms:created>
  <dcterms:modified xsi:type="dcterms:W3CDTF">2026-07-23T14:53:00Z</dcterms:modified>
</cp:coreProperties>
</file>