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DB1" w:rsidRPr="004D6428" w:rsidRDefault="00E03DB1" w:rsidP="00E03DB1">
      <w:pPr>
        <w:spacing w:after="0"/>
      </w:pPr>
      <w:r>
        <w:rPr>
          <w:b/>
        </w:rPr>
        <w:t>Društvo za delo z mladimi v stiski ŽAREK</w:t>
      </w:r>
      <w:r>
        <w:rPr>
          <w:b/>
        </w:rPr>
        <w:tab/>
      </w:r>
      <w:r>
        <w:rPr>
          <w:b/>
        </w:rPr>
        <w:tab/>
      </w:r>
      <w:r>
        <w:rPr>
          <w:b/>
        </w:rPr>
        <w:tab/>
      </w:r>
      <w:r>
        <w:rPr>
          <w:b/>
        </w:rPr>
        <w:tab/>
      </w:r>
      <w:r>
        <w:rPr>
          <w:b/>
        </w:rPr>
        <w:tab/>
        <w:t>17.</w:t>
      </w:r>
      <w:r w:rsidRPr="004D6428">
        <w:rPr>
          <w:b/>
        </w:rPr>
        <w:t>3.202</w:t>
      </w:r>
      <w:r>
        <w:rPr>
          <w:b/>
        </w:rPr>
        <w:t>6</w:t>
      </w:r>
    </w:p>
    <w:p w:rsidR="00E03DB1" w:rsidRPr="004D6428" w:rsidRDefault="00E03DB1" w:rsidP="00E03DB1">
      <w:pPr>
        <w:spacing w:after="0"/>
        <w:jc w:val="both"/>
        <w:outlineLvl w:val="0"/>
        <w:rPr>
          <w:b/>
        </w:rPr>
      </w:pPr>
      <w:r w:rsidRPr="004D6428">
        <w:rPr>
          <w:b/>
        </w:rPr>
        <w:t>C. Maršala Tita 78</w:t>
      </w:r>
    </w:p>
    <w:p w:rsidR="00E03DB1" w:rsidRDefault="00E03DB1" w:rsidP="00E03DB1">
      <w:pPr>
        <w:spacing w:after="0"/>
        <w:jc w:val="both"/>
        <w:outlineLvl w:val="0"/>
        <w:rPr>
          <w:b/>
        </w:rPr>
      </w:pPr>
      <w:r>
        <w:rPr>
          <w:b/>
        </w:rPr>
        <w:t>4270 JESENICE</w:t>
      </w:r>
    </w:p>
    <w:p w:rsidR="00E03DB1" w:rsidRDefault="00E03DB1" w:rsidP="00E03DB1">
      <w:pPr>
        <w:spacing w:after="0"/>
        <w:jc w:val="both"/>
        <w:rPr>
          <w:b/>
        </w:rPr>
      </w:pPr>
    </w:p>
    <w:p w:rsidR="00E03DB1" w:rsidRDefault="00E03DB1" w:rsidP="00E03DB1">
      <w:pPr>
        <w:spacing w:after="0"/>
        <w:jc w:val="both"/>
        <w:outlineLvl w:val="0"/>
        <w:rPr>
          <w:b/>
        </w:rPr>
      </w:pPr>
      <w:r>
        <w:rPr>
          <w:b/>
        </w:rPr>
        <w:t>VSEBINSKI PLAN DELOVANJA ZA LETO 2026 in 2027</w:t>
      </w:r>
    </w:p>
    <w:p w:rsidR="00E03DB1" w:rsidRDefault="00E03DB1" w:rsidP="00E03DB1">
      <w:pPr>
        <w:spacing w:after="0"/>
        <w:jc w:val="both"/>
      </w:pPr>
    </w:p>
    <w:p w:rsidR="00E03DB1" w:rsidRDefault="00E03DB1" w:rsidP="00E03DB1">
      <w:pPr>
        <w:spacing w:after="0"/>
        <w:jc w:val="both"/>
      </w:pPr>
      <w:r>
        <w:t xml:space="preserve">Plan dela za leto 2026 in 2027 – v teh dveh letih vsekakor načrtujemo kvalitetno in strokovno delo v okviru dveh programov, ki jih izvajamo: dnevni center: Naj mladih ne vzgaja ulica ter program komune: Skupnost Žarek. Oba programa sta verificirana s strani Socialne zbornice in vključena v večletno sofinanciranje s strani MDDSZ. Delujemo po zastavljenih smernicah, ki so bile potrjene s strani strokovnih služb, sofinancerjem  programa smo v razpisu predstavili načrt delovanja in metode dela, ki jih pri delu z uporabniki obeh programov uporabljamo. </w:t>
      </w:r>
    </w:p>
    <w:p w:rsidR="00E03DB1" w:rsidRDefault="00E03DB1" w:rsidP="00E03DB1">
      <w:pPr>
        <w:spacing w:after="0"/>
        <w:jc w:val="both"/>
      </w:pPr>
    </w:p>
    <w:p w:rsidR="00E03DB1" w:rsidRDefault="00E03DB1" w:rsidP="00E03DB1">
      <w:pPr>
        <w:spacing w:after="0"/>
        <w:jc w:val="both"/>
        <w:rPr>
          <w:b/>
        </w:rPr>
      </w:pPr>
      <w:r>
        <w:rPr>
          <w:b/>
        </w:rPr>
        <w:t>DNEVNI CENTER: NAJ MLADIH NE VZGAJA ULICA</w:t>
      </w:r>
    </w:p>
    <w:p w:rsidR="00E03DB1" w:rsidRDefault="00E03DB1" w:rsidP="00E03DB1">
      <w:pPr>
        <w:spacing w:after="0"/>
        <w:jc w:val="both"/>
      </w:pPr>
      <w:r>
        <w:t>Dnevni center se je v letošnjem letu vključil v novo 7 letno obdobje sofinanciranje programa s strani MDDSZ, za obdobje od 2026 do 2032, veseli smo uspešne prijave na razpis. V letu 2020 pa smo uspešno pridobili obnovitveno verifikacijo s strani Socialne zbornice, prav tako za obdobje 7 let. Za to obdobje smo prejeli verifikacijsko listino.</w:t>
      </w:r>
    </w:p>
    <w:p w:rsidR="00E03DB1" w:rsidRDefault="00E03DB1" w:rsidP="00E03DB1">
      <w:pPr>
        <w:spacing w:after="0"/>
        <w:jc w:val="both"/>
      </w:pPr>
    </w:p>
    <w:p w:rsidR="00E03DB1" w:rsidRDefault="00E03DB1" w:rsidP="00E03DB1">
      <w:pPr>
        <w:spacing w:after="0"/>
        <w:jc w:val="both"/>
      </w:pPr>
      <w:r>
        <w:t xml:space="preserve">V letih 2026, 2027 predvidevamo naslednjo kadrovsko zasedbo v programu: kot strokovna vodja programa Barbara Omerzel, od 1.1.2026  naprej. Jernej Smolej od začetka leta dela za poln delovni čas, za polovični delovni čas pa smo zaposlili še Manco Bertoncelj. </w:t>
      </w:r>
    </w:p>
    <w:p w:rsidR="00E03DB1" w:rsidRDefault="00E03DB1" w:rsidP="00E03DB1">
      <w:pPr>
        <w:spacing w:after="0"/>
        <w:jc w:val="both"/>
      </w:pPr>
      <w:r>
        <w:t xml:space="preserve">Ministrstvo financira dve zaposlitvi in sicer strokovnega vodjo in še enega zaposlenega. Tretjega za polovični delovni čas financiramo s sredstvi občin, predvsem Jesenic ter </w:t>
      </w:r>
      <w:proofErr w:type="spellStart"/>
      <w:r>
        <w:t>Fiha</w:t>
      </w:r>
      <w:proofErr w:type="spellEnd"/>
      <w:r>
        <w:t xml:space="preserve"> in donatorjev.</w:t>
      </w:r>
    </w:p>
    <w:p w:rsidR="00E03DB1" w:rsidRDefault="00E03DB1" w:rsidP="00E03DB1">
      <w:pPr>
        <w:spacing w:after="0"/>
        <w:jc w:val="both"/>
      </w:pPr>
      <w:r>
        <w:t xml:space="preserve">Še naprej bodo delali tako v osnovnem programu na Jesenicah, kot tudi na enotah v treh občinah: Bled, Gorje, Kranjska Gora, po 3 ure tedensko. </w:t>
      </w:r>
    </w:p>
    <w:p w:rsidR="00E03DB1" w:rsidRDefault="00E03DB1" w:rsidP="00E03DB1">
      <w:pPr>
        <w:spacing w:after="0"/>
        <w:jc w:val="both"/>
      </w:pPr>
    </w:p>
    <w:p w:rsidR="00E03DB1" w:rsidRDefault="00E03DB1" w:rsidP="00E03DB1">
      <w:pPr>
        <w:spacing w:after="0"/>
        <w:jc w:val="both"/>
      </w:pPr>
      <w:r>
        <w:t>Z novim razpisom in Pogodbo z ministrstvom so se spremenile nekatere stvari in sicer uporabnikov se več ne deli na kontinuirane in občasne, znižan je tudi kriterij števila uporabnikov na zaposlenega. Tako se v letu 2026 in 2027 načrtuje doseganje vključenosti uporabnikov na naslednji način: 30 uporabnikov na zaposlenega, torej 60 uporabnikov na mesec. Nekateri od njih  bodo vključeni bolj intenzivno, drugi manj, kolikor bo kdo potreboval. Vsekakor bomo poskušali še naprej odgovoriti na čim več potreb otrok in mladih.</w:t>
      </w:r>
    </w:p>
    <w:p w:rsidR="00E03DB1" w:rsidRDefault="00E03DB1" w:rsidP="00E03DB1">
      <w:pPr>
        <w:spacing w:after="0"/>
        <w:jc w:val="both"/>
      </w:pPr>
    </w:p>
    <w:p w:rsidR="00E03DB1" w:rsidRDefault="00E03DB1" w:rsidP="00E03DB1">
      <w:pPr>
        <w:spacing w:after="0"/>
        <w:jc w:val="both"/>
      </w:pPr>
      <w:r>
        <w:t xml:space="preserve">Tudi v prihodnjih dveh letih bo zelo pomembno vključevanje prostovoljcev v delo programa, pa tudi praktikantov različnih fakultet, za katere smo učna baza. </w:t>
      </w:r>
      <w:r w:rsidRPr="00855685">
        <w:t>Trenutno smo učna baza 4</w:t>
      </w:r>
      <w:r>
        <w:t xml:space="preserve"> fakultetam: FUDŠ, FSD in Fakulteta Sigmunda Freuda in Pedagoški fakulteti. Zaposleni si zadajamo za cilj ustrezno mentorstvo vsem naštetim. Prav tako bomo vključevali v program tiste, ki morajo opraviti delo v splošno družbeno korist. Pogosto so to še mladoletni in jim tako ponudimo možnost tudi za spremembo vedenjskih vzorcev in pridobitev pozitivnih življenjskih vrednot.</w:t>
      </w:r>
    </w:p>
    <w:p w:rsidR="00E03DB1" w:rsidRDefault="00E03DB1" w:rsidP="00E03DB1">
      <w:pPr>
        <w:spacing w:after="0"/>
        <w:jc w:val="both"/>
      </w:pPr>
      <w:r>
        <w:t>Tudi za leto 2026, 2027 je naša posebna pozornost namenjena temu, da prisluhnemo dejanskim potrebam  uporabnikov in skušamo nanje čim bolj strokovno in srčno odgovoriti z našimi dejavnostmi.</w:t>
      </w:r>
    </w:p>
    <w:p w:rsidR="00E03DB1" w:rsidRDefault="00E03DB1" w:rsidP="00E03DB1">
      <w:pPr>
        <w:spacing w:after="0"/>
        <w:jc w:val="both"/>
      </w:pPr>
      <w:r>
        <w:lastRenderedPageBreak/>
        <w:t xml:space="preserve">Zadajamo si tudi nadaljnje sodelovanje z lokalno skupnostjo, tako z izobraževalnimi ustanovami in drugimi društvi, ustanovami pri izvajanju raznih lokalnih projektov (TVU, Parada učenja - Ljudska univerza….), predvsem pa pri izvajanju preventivnih programov za otroke in mlade. </w:t>
      </w:r>
    </w:p>
    <w:p w:rsidR="00E03DB1" w:rsidRDefault="00E03DB1" w:rsidP="00E03DB1">
      <w:pPr>
        <w:spacing w:after="0"/>
        <w:jc w:val="both"/>
        <w:rPr>
          <w:bCs/>
          <w:iCs/>
        </w:rPr>
      </w:pPr>
      <w:r>
        <w:rPr>
          <w:bCs/>
          <w:iCs/>
        </w:rPr>
        <w:t xml:space="preserve">Za vse tri zaposlene pa vsekakor velja redno strokovno usposabljanje z udeležbo na </w:t>
      </w:r>
      <w:proofErr w:type="spellStart"/>
      <w:r>
        <w:rPr>
          <w:bCs/>
          <w:iCs/>
        </w:rPr>
        <w:t>supervizijah</w:t>
      </w:r>
      <w:proofErr w:type="spellEnd"/>
      <w:r>
        <w:rPr>
          <w:bCs/>
          <w:iCs/>
        </w:rPr>
        <w:t xml:space="preserve">, </w:t>
      </w:r>
      <w:proofErr w:type="spellStart"/>
      <w:r>
        <w:rPr>
          <w:bCs/>
          <w:iCs/>
        </w:rPr>
        <w:t>intervizijah</w:t>
      </w:r>
      <w:proofErr w:type="spellEnd"/>
      <w:r>
        <w:rPr>
          <w:bCs/>
          <w:iCs/>
        </w:rPr>
        <w:t>, na seminarjev in drugih izobraževanjih.</w:t>
      </w:r>
    </w:p>
    <w:p w:rsidR="00E03DB1" w:rsidRDefault="00E03DB1" w:rsidP="00E03DB1">
      <w:pPr>
        <w:spacing w:after="0"/>
        <w:jc w:val="both"/>
        <w:rPr>
          <w:bCs/>
          <w:iCs/>
        </w:rPr>
      </w:pPr>
    </w:p>
    <w:p w:rsidR="00E03DB1" w:rsidRPr="002023FD" w:rsidRDefault="00E03DB1" w:rsidP="00E03DB1">
      <w:pPr>
        <w:spacing w:after="0"/>
        <w:jc w:val="both"/>
        <w:rPr>
          <w:bCs/>
          <w:iCs/>
        </w:rPr>
      </w:pPr>
      <w:r>
        <w:rPr>
          <w:b/>
        </w:rPr>
        <w:t>KOMUNA: SKUPNOST ŽAREK</w:t>
      </w:r>
    </w:p>
    <w:p w:rsidR="00E03DB1" w:rsidRDefault="00E03DB1" w:rsidP="00E03DB1">
      <w:pPr>
        <w:spacing w:after="0"/>
        <w:jc w:val="both"/>
      </w:pPr>
    </w:p>
    <w:p w:rsidR="00E03DB1" w:rsidRDefault="00E03DB1" w:rsidP="00E03DB1">
      <w:pPr>
        <w:spacing w:after="0"/>
        <w:jc w:val="both"/>
      </w:pPr>
      <w:r>
        <w:t>Program komune Skupnost Žarek bomo naprej peljali po zastavljenih smernicah, potrjenih s strani Socialne zbornice ter MDDSZ.</w:t>
      </w:r>
    </w:p>
    <w:p w:rsidR="00E03DB1" w:rsidRDefault="00E03DB1" w:rsidP="00E03DB1">
      <w:pPr>
        <w:spacing w:after="0"/>
        <w:jc w:val="both"/>
      </w:pPr>
      <w:r>
        <w:t>V začetku leta 2020 smo po uspešnem razpisu MDDSZ vstopili v naslednjo sedemletno sofinanciranje s strani ministrstva. Letos na jesen nas čaka prijava na razpis ministrstva za novo sedemletko. Medtem so se spremenili kriteriji pri razpisu in jih sedaj zelo presegamo, zato se želimo pogovoriti s skrbnico ministrstva, da bi morda pridobili še enega delavca za sprejemni center. V tem primeru, bi morali potem po razpisu opraviti tudi ponovno verifikacijo programa. V letu 2021 smo uspešno opravili obnovitveno verifikacijo pri Socialni zbornici Slovenije, prav tako za 7 let.</w:t>
      </w:r>
    </w:p>
    <w:p w:rsidR="00E03DB1" w:rsidRDefault="00E03DB1" w:rsidP="00E03DB1">
      <w:pPr>
        <w:spacing w:after="0"/>
        <w:jc w:val="both"/>
      </w:pPr>
      <w:r>
        <w:t xml:space="preserve">Tudi v letu 2026 in 2027 bomo v programu delali: strokovna vodja programa Ivanka </w:t>
      </w:r>
      <w:proofErr w:type="spellStart"/>
      <w:r>
        <w:t>Berčan</w:t>
      </w:r>
      <w:proofErr w:type="spellEnd"/>
      <w:r>
        <w:t xml:space="preserve">, strokovni delavec Mitja Dolinar. Strokovna delavka </w:t>
      </w:r>
      <w:proofErr w:type="spellStart"/>
      <w:r>
        <w:t>Opalk</w:t>
      </w:r>
      <w:proofErr w:type="spellEnd"/>
      <w:r>
        <w:t xml:space="preserve"> Petra je prenehala z delovnim razmerjem 8.3.2026 in odšla na drugo delovno mesto. </w:t>
      </w:r>
    </w:p>
    <w:p w:rsidR="00E03DB1" w:rsidRDefault="00E03DB1" w:rsidP="00E03DB1">
      <w:pPr>
        <w:spacing w:after="0"/>
        <w:jc w:val="both"/>
      </w:pPr>
    </w:p>
    <w:p w:rsidR="00E03DB1" w:rsidRDefault="00E03DB1" w:rsidP="00E03DB1">
      <w:pPr>
        <w:spacing w:after="0"/>
        <w:jc w:val="both"/>
      </w:pPr>
      <w:r>
        <w:t>Za Andraža Pogačnik smo zaprosili za soglasje ministrstva, da v 10 mesecih opravi strokovni izpit in bo tako že delal kot strokovni delavec.  Na mestu laičnega delavca bomo zaposlili novega delavca/ko. Poleg naštetih bo vključen v delo komune v mizarski delavnici Luka Zupan, ki dela preko s.p.ja.</w:t>
      </w:r>
    </w:p>
    <w:p w:rsidR="00E03DB1" w:rsidRDefault="00E03DB1" w:rsidP="00E03DB1">
      <w:pPr>
        <w:spacing w:after="0"/>
        <w:jc w:val="both"/>
      </w:pPr>
    </w:p>
    <w:p w:rsidR="00E03DB1" w:rsidRDefault="00E03DB1" w:rsidP="00E03DB1">
      <w:pPr>
        <w:spacing w:after="0"/>
        <w:jc w:val="both"/>
      </w:pPr>
      <w:r>
        <w:t>V letu 2026 in 2027 želimo v okviru vsebinskega sklopa programa komune še naprej vključevati v skupnost, v bivanjski del programa od 5 – 7 uporabnikov. Poleg teh pa seveda delo s svojci uporabnikov, saj je delo z družino zelo pomembno. Predvidevamo tudi v teh dveh letih okvirno število 14 svojcev mesečno ter najmanj 6 nekdanjih zasvojenih - abstinentov. Z vsemi naštetimi, bomo delovali po načelih socialnega varstva in metodah dela, ki smo jih predstavili v postopku verifikacije in razpisa.</w:t>
      </w:r>
    </w:p>
    <w:p w:rsidR="00E03DB1" w:rsidRDefault="00E03DB1" w:rsidP="00E03DB1">
      <w:pPr>
        <w:spacing w:after="0"/>
        <w:jc w:val="both"/>
      </w:pPr>
      <w:r>
        <w:t>V vsebinskem sklopu sprejemnega centra načrtujemo v prihodnjem letu okvirno enako število uporabnikov kot do sedaj, to je okvirno 6-8 zasvojenih ter 15 svojcev. Kriterij razpisa je 15-20 uporabnikov. Z novim razpisom konec leta bodo spremenjeni tudi kriteriji, česar se veselimo.</w:t>
      </w:r>
    </w:p>
    <w:p w:rsidR="00E03DB1" w:rsidRDefault="00E03DB1" w:rsidP="00E03DB1">
      <w:pPr>
        <w:spacing w:after="0"/>
        <w:jc w:val="both"/>
      </w:pPr>
      <w:r>
        <w:t>Načrtujemo še naprej delovanje na 3 lokacijah, na Jesenicah, na Bledu ter v Radovljici. Sprejemni center bo tako deloval po naslednjem razporedu: PON: 13-19 SC Radovljica in Bled, vključno z dvema skupinama za svojce; 14.30 Radovljica in ob 17 Bled; TO: 13-19 SC Jesenice, vključno s skupino za svojce; SR: 7-13 SC Radovljica; ČE: 7-13 SC Jesenice; PE: 7-13 SC Radovljica.</w:t>
      </w:r>
    </w:p>
    <w:p w:rsidR="00E03DB1" w:rsidRDefault="00E03DB1" w:rsidP="00E03DB1">
      <w:pPr>
        <w:spacing w:after="0"/>
        <w:jc w:val="both"/>
      </w:pPr>
      <w:r>
        <w:t xml:space="preserve">Še naprej bomo skrbeli za vključevanje prostovoljcev v program, ter jim nudili ustrezno mentorstvo ter usposabljanja. </w:t>
      </w:r>
    </w:p>
    <w:p w:rsidR="00E03DB1" w:rsidRDefault="00E03DB1" w:rsidP="00E03DB1">
      <w:pPr>
        <w:spacing w:after="0"/>
        <w:jc w:val="both"/>
      </w:pPr>
    </w:p>
    <w:p w:rsidR="00E03DB1" w:rsidRDefault="00E03DB1" w:rsidP="00E03DB1">
      <w:pPr>
        <w:spacing w:after="0"/>
        <w:jc w:val="both"/>
      </w:pPr>
      <w:r>
        <w:t xml:space="preserve">Za oba programa bomo v letu 2026 in 2027 nadaljevali z rednim obveščanjem javnosti o načrtovanih dejavnosti (Radio Triglav, lokalni časopisi, </w:t>
      </w:r>
      <w:proofErr w:type="spellStart"/>
      <w:r>
        <w:t>Fb</w:t>
      </w:r>
      <w:proofErr w:type="spellEnd"/>
      <w:r>
        <w:t xml:space="preserve"> stran društva Žarek, letaki….) O vseh dogodkih bomo tudi poročali. Tako želimo povabiti nove uporabnike ter obveščati že redne.</w:t>
      </w:r>
    </w:p>
    <w:p w:rsidR="00E03DB1" w:rsidRDefault="00E03DB1" w:rsidP="00E03DB1">
      <w:pPr>
        <w:spacing w:after="0"/>
        <w:jc w:val="both"/>
      </w:pPr>
      <w:r>
        <w:t xml:space="preserve">Pripravila: Ivanka </w:t>
      </w:r>
      <w:proofErr w:type="spellStart"/>
      <w:r>
        <w:t>Berčan</w:t>
      </w:r>
      <w:proofErr w:type="spellEnd"/>
      <w:r>
        <w:t xml:space="preserve">, </w:t>
      </w:r>
      <w:proofErr w:type="spellStart"/>
      <w:r>
        <w:t>mag.soc.dela</w:t>
      </w:r>
      <w:proofErr w:type="spellEnd"/>
    </w:p>
    <w:p w:rsidR="00000000" w:rsidRDefault="00E03DB1" w:rsidP="00E03DB1">
      <w:pPr>
        <w:spacing w:after="0"/>
        <w:ind w:left="708"/>
      </w:pPr>
      <w:r>
        <w:t xml:space="preserve">      predsednica društva Žarek</w:t>
      </w:r>
    </w:p>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03DB1"/>
    <w:rsid w:val="00E03DB1"/>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5313</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dc:creator>
  <cp:keywords/>
  <dc:description/>
  <cp:lastModifiedBy>Ivanka</cp:lastModifiedBy>
  <cp:revision>2</cp:revision>
  <dcterms:created xsi:type="dcterms:W3CDTF">2026-07-23T14:47:00Z</dcterms:created>
  <dcterms:modified xsi:type="dcterms:W3CDTF">2026-07-23T14:48:00Z</dcterms:modified>
</cp:coreProperties>
</file>